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29215F" w:rsidRPr="005D5BD8" w14:paraId="0EB5364F" w14:textId="77777777" w:rsidTr="005F205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5F2055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5F2055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D235A09" w:rsidR="0029215F" w:rsidRPr="005D5BD8" w:rsidRDefault="00163D4B" w:rsidP="008F72F0">
            <w:pPr>
              <w:jc w:val="both"/>
              <w:rPr>
                <w:rFonts w:ascii="Arial" w:hAnsi="Arial" w:cs="Arial"/>
              </w:rPr>
            </w:pPr>
            <w:r w:rsidRPr="00163D4B">
              <w:rPr>
                <w:rFonts w:ascii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5D5BD8" w14:paraId="33FD4F4C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97691B1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163D4B">
              <w:rPr>
                <w:rFonts w:ascii="Arial" w:hAnsi="Arial" w:cs="Arial"/>
                <w:lang w:val="es-MX"/>
              </w:rPr>
              <w:t>506</w:t>
            </w:r>
            <w:r w:rsidR="00011E9D">
              <w:rPr>
                <w:rFonts w:ascii="Arial" w:hAnsi="Arial" w:cs="Arial"/>
                <w:lang w:val="es-MX"/>
              </w:rPr>
              <w:t>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EC32DA3" w:rsidR="009C7CA6" w:rsidRPr="001613EF" w:rsidRDefault="00011E9D">
            <w:pPr>
              <w:pStyle w:val="Standard"/>
              <w:rPr>
                <w:rFonts w:ascii="Arial" w:hAnsi="Arial" w:cs="Arial"/>
              </w:rPr>
            </w:pPr>
            <w:r w:rsidRPr="00011E9D">
              <w:rPr>
                <w:rFonts w:ascii="Arial" w:hAnsi="Arial" w:cs="Arial"/>
                <w:lang w:val="es-CO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484C66F" w:rsidR="0029215F" w:rsidRPr="001613EF" w:rsidRDefault="001613EF">
            <w:pPr>
              <w:pStyle w:val="Standard"/>
              <w:rPr>
                <w:rFonts w:ascii="Arial" w:eastAsia="Times New Roman" w:hAnsi="Arial" w:cs="Arial"/>
              </w:rPr>
            </w:pPr>
            <w:r w:rsidRPr="001613EF">
              <w:rPr>
                <w:rFonts w:ascii="Arial" w:eastAsia="Times New Roman" w:hAnsi="Arial" w:cs="Arial"/>
                <w:lang w:val="es-CO"/>
              </w:rPr>
              <w:t>CARMEN ELISA MORENO MANRIQUE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BECF735" w:rsidR="0029215F" w:rsidRPr="001613EF" w:rsidRDefault="001613EF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  <w:lang w:val="es-CO"/>
              </w:rPr>
              <w:t>31989533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C8DCBC1" w:rsidR="0029215F" w:rsidRPr="001613EF" w:rsidRDefault="006E0EFA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$</w:t>
            </w:r>
            <w:r w:rsidR="00163D4B">
              <w:rPr>
                <w:rFonts w:ascii="Arial" w:hAnsi="Arial" w:cs="Arial"/>
              </w:rPr>
              <w:t>5.370</w:t>
            </w:r>
            <w:r w:rsidR="00011E9D">
              <w:rPr>
                <w:rFonts w:ascii="Arial" w:hAnsi="Arial" w:cs="Arial"/>
              </w:rPr>
              <w:t>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EDC4468" w:rsidR="0029215F" w:rsidRPr="001613EF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2</w:t>
            </w:r>
            <w:r w:rsidR="00163D4B">
              <w:rPr>
                <w:rFonts w:ascii="Arial" w:hAnsi="Arial" w:cs="Arial"/>
              </w:rPr>
              <w:t>1</w:t>
            </w:r>
            <w:r w:rsidR="006E0EFA" w:rsidRPr="001613EF">
              <w:rPr>
                <w:rFonts w:ascii="Arial" w:hAnsi="Arial" w:cs="Arial"/>
              </w:rPr>
              <w:t>/</w:t>
            </w:r>
            <w:r w:rsidR="00163D4B">
              <w:rPr>
                <w:rFonts w:ascii="Arial" w:hAnsi="Arial" w:cs="Arial"/>
              </w:rPr>
              <w:t>nov</w:t>
            </w:r>
            <w:r w:rsidR="005D5BD8" w:rsidRPr="001613EF">
              <w:rPr>
                <w:rFonts w:ascii="Arial" w:hAnsi="Arial" w:cs="Arial"/>
              </w:rPr>
              <w:t>/</w:t>
            </w:r>
            <w:r w:rsidR="006F3079" w:rsidRPr="001613EF">
              <w:rPr>
                <w:rFonts w:ascii="Arial" w:hAnsi="Arial" w:cs="Arial"/>
              </w:rPr>
              <w:t>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60C73FA" w:rsidR="0029215F" w:rsidRPr="001613EF" w:rsidRDefault="00163D4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1613E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1613EF">
              <w:rPr>
                <w:rFonts w:ascii="Arial" w:hAnsi="Arial" w:cs="Arial"/>
              </w:rPr>
              <w:t>/202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F2055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AFF64EF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 xml:space="preserve">( </w:t>
            </w:r>
            <w:r w:rsidR="001613EF" w:rsidRPr="001613EF">
              <w:rPr>
                <w:rFonts w:ascii="Arial" w:hAnsi="Arial" w:cs="Arial"/>
              </w:rPr>
              <w:t>x</w:t>
            </w:r>
            <w:r w:rsidRPr="001613EF">
              <w:rPr>
                <w:rFonts w:ascii="Arial" w:hAnsi="Arial" w:cs="Arial"/>
              </w:rPr>
              <w:t xml:space="preserve"> )</w:t>
            </w:r>
            <w:r w:rsidR="00B15CE7" w:rsidRPr="001613E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1613E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F2055">
        <w:trPr>
          <w:trHeight w:val="95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DB4A422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67EB2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E92A96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E92A96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7AFDD2F" w:rsidR="00D26BB5" w:rsidRPr="00E92A96" w:rsidRDefault="00954B62">
            <w:pPr>
              <w:pStyle w:val="Standard"/>
              <w:rPr>
                <w:rFonts w:ascii="Arial" w:hAnsi="Arial" w:cs="Arial"/>
                <w:lang w:val="es-CO"/>
              </w:rPr>
            </w:pPr>
            <w:r w:rsidRPr="00954B62">
              <w:rPr>
                <w:rFonts w:ascii="Arial" w:hAnsi="Arial" w:cs="Arial"/>
                <w:lang w:val="es-CO"/>
              </w:rPr>
              <w:t>7994878934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BB5" w:rsidRPr="005D5BD8" w14:paraId="25F662AB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D26BB5" w:rsidRPr="00E92A96" w:rsidRDefault="00D26BB5" w:rsidP="00D26BB5">
            <w:pPr>
              <w:pStyle w:val="Standard"/>
              <w:rPr>
                <w:rFonts w:ascii="Arial" w:hAnsi="Arial" w:cs="Arial"/>
              </w:rPr>
            </w:pPr>
            <w:r w:rsidRPr="00E92A96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696D793" w:rsidR="00D26BB5" w:rsidRPr="00011E9D" w:rsidRDefault="00954B62" w:rsidP="00D26BB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54B62">
              <w:rPr>
                <w:rFonts w:ascii="Arial" w:hAnsi="Arial" w:cs="Arial"/>
                <w:lang w:val="es-CO"/>
              </w:rPr>
              <w:t>1981495592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D26BB5" w:rsidRDefault="00D26BB5" w:rsidP="00D26BB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0420483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1613EF" w:rsidRPr="00E92A96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E92A96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C61EF73" w:rsidR="001613EF" w:rsidRPr="00011E9D" w:rsidRDefault="005F2055" w:rsidP="001613E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B760E">
              <w:rPr>
                <w:rFonts w:ascii="Arial" w:hAnsi="Arial" w:cs="Arial"/>
              </w:rPr>
              <w:t>SOI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BB5" w:rsidRPr="005D5BD8" w14:paraId="2E1E5CDE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D26BB5" w:rsidRPr="00E92A96" w:rsidRDefault="00D26BB5" w:rsidP="00D26BB5">
            <w:pPr>
              <w:pStyle w:val="Standard"/>
              <w:rPr>
                <w:rFonts w:ascii="Arial" w:hAnsi="Arial" w:cs="Arial"/>
                <w:lang w:val="es-CO"/>
              </w:rPr>
            </w:pPr>
            <w:r w:rsidRPr="00E92A96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F37984F" w:rsidR="00D26BB5" w:rsidRPr="00011E9D" w:rsidRDefault="00954B62" w:rsidP="00D26BB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val="es-CO"/>
              </w:rPr>
              <w:t>04</w:t>
            </w:r>
            <w:r w:rsidR="00163D4B">
              <w:rPr>
                <w:rFonts w:ascii="Arial" w:hAnsi="Arial" w:cs="Arial"/>
                <w:lang w:val="es-CO"/>
              </w:rPr>
              <w:t>/</w:t>
            </w:r>
            <w:r>
              <w:rPr>
                <w:rFonts w:ascii="Arial" w:hAnsi="Arial" w:cs="Arial"/>
                <w:lang w:val="es-CO"/>
              </w:rPr>
              <w:t>dic</w:t>
            </w:r>
            <w:r w:rsidR="00163D4B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D26BB5" w:rsidRDefault="00D26BB5" w:rsidP="00D26BB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BB5" w:rsidRPr="005D5BD8" w14:paraId="3870542F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D26BB5" w:rsidRPr="00E92A96" w:rsidRDefault="00D26BB5" w:rsidP="00D26BB5">
            <w:pPr>
              <w:pStyle w:val="Standard"/>
              <w:rPr>
                <w:rFonts w:ascii="Arial" w:hAnsi="Arial" w:cs="Arial"/>
                <w:lang w:val="es-CO"/>
              </w:rPr>
            </w:pPr>
            <w:r w:rsidRPr="00E92A96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74AB609" w:rsidR="00D26BB5" w:rsidRPr="00011E9D" w:rsidRDefault="00954B62" w:rsidP="00D26BB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val="es-CO"/>
              </w:rPr>
              <w:t>Noviembre</w:t>
            </w:r>
            <w:r w:rsidR="00163D4B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D26BB5" w:rsidRDefault="00D26BB5" w:rsidP="00D26BB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41175C4A" w14:textId="77777777" w:rsidTr="005F205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B2FCBA9" w:rsidR="001613EF" w:rsidRDefault="001613EF" w:rsidP="001613EF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B01695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1613EF" w:rsidRPr="005D5BD8" w:rsidRDefault="001613EF" w:rsidP="001613EF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613EF" w:rsidRPr="005D5BD8" w14:paraId="548E0571" w14:textId="77777777" w:rsidTr="005F2055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613EF" w:rsidRPr="005D5BD8" w14:paraId="4EAD4DBC" w14:textId="77777777" w:rsidTr="005F2055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0EDF0C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F0D701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DE37CB" w14:textId="6A131A4F" w:rsidR="00163D4B" w:rsidRPr="00163D4B" w:rsidRDefault="001613EF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011E9D" w:rsidRPr="00011E9D">
              <w:rPr>
                <w:rFonts w:ascii="Arial" w:hAnsi="Arial" w:cs="Arial"/>
                <w:color w:val="000000"/>
                <w:lang w:val="es-CO"/>
              </w:rPr>
              <w:t>Apoyar en el desarrollo de jornadas y eventos participando en la ejecución de tareas en campo</w:t>
            </w:r>
            <w:r w:rsidR="00163D4B">
              <w:rPr>
                <w:rFonts w:ascii="Arial" w:hAnsi="Arial" w:cs="Arial"/>
                <w:color w:val="000000"/>
                <w:lang w:val="es-CO"/>
              </w:rPr>
              <w:t xml:space="preserve"> para la categorización y prorizacion de los equipamentos deportivos y recreativos.</w:t>
            </w:r>
          </w:p>
          <w:p w14:paraId="5B4CFF3B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541F99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C44EE1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9150F4D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D4358C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469B697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6F1372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A55B529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128470C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A4C20BF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4743D73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ED92C70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3540921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A1EF7C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2FA9243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6E09921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F86C58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8C0C4F6" w14:textId="315F66D3" w:rsidR="001613EF" w:rsidRPr="00240528" w:rsidRDefault="001613EF" w:rsidP="001613EF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D26BB5" w:rsidRPr="00D26BB5">
              <w:rPr>
                <w:rFonts w:ascii="Arial" w:hAnsi="Arial" w:cs="Arial"/>
                <w:color w:val="000000"/>
                <w:lang w:val="es-CO"/>
              </w:rPr>
              <w:t>Apoyar asistencialmente la realización de labores en los espacios asignados de la Secretaria del Deporte y la Recreación</w:t>
            </w:r>
          </w:p>
          <w:p w14:paraId="75D497FE" w14:textId="77777777" w:rsidR="001613EF" w:rsidRDefault="001613EF" w:rsidP="001613EF">
            <w:pPr>
              <w:rPr>
                <w:color w:val="000000"/>
              </w:rPr>
            </w:pPr>
          </w:p>
          <w:p w14:paraId="30F8BE80" w14:textId="77777777" w:rsidR="001613EF" w:rsidRDefault="001613EF" w:rsidP="001613EF">
            <w:pPr>
              <w:rPr>
                <w:color w:val="000000"/>
              </w:rPr>
            </w:pPr>
          </w:p>
          <w:p w14:paraId="55ED5F15" w14:textId="77777777" w:rsidR="001613EF" w:rsidRDefault="001613EF" w:rsidP="001613EF">
            <w:pPr>
              <w:rPr>
                <w:color w:val="000000"/>
              </w:rPr>
            </w:pPr>
          </w:p>
          <w:p w14:paraId="67E36069" w14:textId="77777777" w:rsidR="001613EF" w:rsidRDefault="001613EF" w:rsidP="001613EF">
            <w:pPr>
              <w:rPr>
                <w:color w:val="000000"/>
              </w:rPr>
            </w:pPr>
          </w:p>
          <w:p w14:paraId="55E4B968" w14:textId="1744CFF7" w:rsidR="00163D4B" w:rsidRDefault="00163D4B" w:rsidP="001613EF">
            <w:pPr>
              <w:rPr>
                <w:color w:val="000000"/>
              </w:rPr>
            </w:pPr>
          </w:p>
          <w:p w14:paraId="7FE9A745" w14:textId="77777777" w:rsidR="00163D4B" w:rsidRDefault="00163D4B" w:rsidP="001613EF">
            <w:pPr>
              <w:rPr>
                <w:color w:val="000000"/>
              </w:rPr>
            </w:pPr>
          </w:p>
          <w:p w14:paraId="43CB22B1" w14:textId="77777777" w:rsidR="001613EF" w:rsidRDefault="001613EF" w:rsidP="001613EF">
            <w:pPr>
              <w:rPr>
                <w:color w:val="000000"/>
              </w:rPr>
            </w:pPr>
          </w:p>
          <w:p w14:paraId="49B0EF44" w14:textId="77777777" w:rsidR="00011E9D" w:rsidRDefault="00011E9D" w:rsidP="001613EF">
            <w:pPr>
              <w:rPr>
                <w:color w:val="000000"/>
              </w:rPr>
            </w:pPr>
          </w:p>
          <w:p w14:paraId="2E630C40" w14:textId="77777777" w:rsidR="00011E9D" w:rsidRDefault="00011E9D" w:rsidP="001613EF">
            <w:pPr>
              <w:rPr>
                <w:color w:val="000000"/>
              </w:rPr>
            </w:pPr>
          </w:p>
          <w:p w14:paraId="295A15EF" w14:textId="6C271BA3" w:rsidR="001613EF" w:rsidRDefault="001613EF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26BB5" w:rsidRPr="00D26BB5">
              <w:rPr>
                <w:rFonts w:ascii="Arial" w:hAnsi="Arial" w:cs="Arial"/>
                <w:color w:val="000000"/>
                <w:lang w:val="es-CO"/>
              </w:rPr>
              <w:t>Participar en las capacitaciones y los cursos que le sean designados, por parte de las diferentes áreas de la Secretaría del Deporte y la Recreación.</w:t>
            </w:r>
          </w:p>
          <w:p w14:paraId="09F045F5" w14:textId="77777777" w:rsidR="001613EF" w:rsidRDefault="001613EF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10BF72AD" w14:textId="77777777" w:rsidR="00F60993" w:rsidRDefault="00F60993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2E83AF5" w14:textId="77777777" w:rsidR="00F60993" w:rsidRDefault="00F60993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5638F9EE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3E1CA8F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7F76D78E" w14:textId="77777777" w:rsidR="001613EF" w:rsidRPr="00240528" w:rsidRDefault="001613EF" w:rsidP="001613EF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5C78883E" w14:textId="5DF6C99B" w:rsidR="001613EF" w:rsidRPr="008F72F0" w:rsidRDefault="001613EF" w:rsidP="001613EF">
            <w:pPr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D26BB5" w:rsidRPr="00D26BB5">
              <w:rPr>
                <w:rFonts w:ascii="Arial" w:eastAsia="Times New Roman" w:hAnsi="Arial" w:cs="Arial"/>
                <w:color w:val="000000"/>
                <w:lang w:bidi="ar-SA"/>
              </w:rPr>
              <w:t xml:space="preserve">Velar por la conservación y seguridad de los elementos suministrados para la ejecución de las actividades asignadas para el efectivo desarrollo del proyecto . 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C735DF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MX"/>
              </w:rPr>
            </w:pPr>
          </w:p>
          <w:p w14:paraId="46491750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A24DA6E" w14:textId="61709353" w:rsidR="00163D4B" w:rsidRDefault="001613EF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B01695" w:rsidRPr="00B01695">
              <w:rPr>
                <w:rFonts w:ascii="Arial" w:hAnsi="Arial" w:cs="Arial"/>
                <w:color w:val="000000"/>
                <w:lang w:val="es-CO"/>
              </w:rPr>
              <w:t xml:space="preserve">Brindé apoyo en el desarrollo de la jornada institucional registrada en el listado de asistencia, colaborando en tareas operativas y de campo necesarias para el adecuado avance de los procesos de categorización y priorización de los equipamientos deportivos y recreativos. Mi labor incluyó la atención a los participantes, la organización del espacio, el suministro de refrigerios y apoyo logístico general, así como </w:t>
            </w:r>
            <w:r w:rsidR="00B01695" w:rsidRPr="00B01695">
              <w:rPr>
                <w:rFonts w:ascii="Arial" w:hAnsi="Arial" w:cs="Arial"/>
                <w:color w:val="000000"/>
                <w:lang w:val="es-CO"/>
              </w:rPr>
              <w:lastRenderedPageBreak/>
              <w:t>actividades de limpieza y mantenimiento durante y después del encuentro, garantizando condiciones óptimas para el desarrollo de la reunión y el cumplimiento de los objetivos establecidos por la Secretaría del Deporte y la Recreación.</w:t>
            </w:r>
          </w:p>
          <w:p w14:paraId="75ED201E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2B5E11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1A76B7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0058CCE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97934A" w14:textId="77777777" w:rsidR="00B01695" w:rsidRDefault="00B01695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19FB6F" w14:textId="77777777" w:rsidR="00B01695" w:rsidRDefault="00B01695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ED26CB9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27C869" w14:textId="0F4ED873" w:rsidR="00163D4B" w:rsidRPr="00D26BB5" w:rsidRDefault="001613EF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163D4B" w:rsidRPr="0007422A">
              <w:rPr>
                <w:rFonts w:ascii="Arial" w:hAnsi="Arial" w:cs="Arial"/>
                <w:color w:val="000000"/>
                <w:lang w:val="es-CO"/>
              </w:rPr>
              <w:t>Brindé apoyo en las labores de cuidado, organización y limpieza de las oficinas de la Secretaría de Deporte y Recreación, asegurando el adecuado mantenimiento del espacio de trabajo, el orden de los elementos y la higiene necesaria para el desarrollo de las actividades diarias.</w:t>
            </w:r>
          </w:p>
          <w:p w14:paraId="064066AC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FAF9824" w14:textId="612F186D" w:rsidR="00163D4B" w:rsidRDefault="00163D4B" w:rsidP="00163D4B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7CDA214" w14:textId="3E6C9E1B" w:rsidR="001613EF" w:rsidRDefault="00011E9D" w:rsidP="001613E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011E9D">
              <w:rPr>
                <w:rFonts w:ascii="Arial" w:hAnsi="Arial" w:cs="Arial"/>
                <w:color w:val="000000"/>
              </w:rPr>
              <w:t>.</w:t>
            </w:r>
          </w:p>
          <w:p w14:paraId="5FE1B823" w14:textId="77777777" w:rsidR="001613EF" w:rsidRDefault="001613EF" w:rsidP="001613EF">
            <w:pPr>
              <w:rPr>
                <w:color w:val="000000"/>
                <w:lang w:val="es-ES"/>
              </w:rPr>
            </w:pPr>
          </w:p>
          <w:p w14:paraId="6CD6F959" w14:textId="77777777" w:rsidR="00B01695" w:rsidRDefault="00B01695" w:rsidP="001613EF">
            <w:pPr>
              <w:rPr>
                <w:color w:val="000000"/>
                <w:lang w:val="es-ES"/>
              </w:rPr>
            </w:pPr>
          </w:p>
          <w:p w14:paraId="0B912673" w14:textId="77777777" w:rsidR="003B2AED" w:rsidRPr="001613EF" w:rsidRDefault="003B2AED" w:rsidP="001613EF">
            <w:pPr>
              <w:rPr>
                <w:color w:val="000000"/>
                <w:lang w:val="es-ES"/>
              </w:rPr>
            </w:pPr>
          </w:p>
          <w:p w14:paraId="19666A34" w14:textId="5FFB18D6" w:rsidR="00D26BB5" w:rsidRPr="003B2AED" w:rsidRDefault="001613EF" w:rsidP="001613EF">
            <w:pPr>
              <w:rPr>
                <w:rFonts w:ascii="Arial" w:eastAsia="Times New Roman" w:hAnsi="Arial" w:cs="Arial"/>
                <w:color w:val="000000"/>
                <w:lang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B01695" w:rsidRPr="00B01695">
              <w:rPr>
                <w:rFonts w:ascii="Arial" w:eastAsia="Times New Roman" w:hAnsi="Arial" w:cs="Arial"/>
                <w:color w:val="000000"/>
                <w:lang w:bidi="ar-SA"/>
              </w:rPr>
              <w:t>Asistí a la</w:t>
            </w:r>
            <w:r w:rsidR="00B01695">
              <w:rPr>
                <w:rFonts w:ascii="Arial" w:eastAsia="Times New Roman" w:hAnsi="Arial" w:cs="Arial"/>
                <w:color w:val="000000"/>
                <w:lang w:bidi="ar-SA"/>
              </w:rPr>
              <w:t>s</w:t>
            </w:r>
            <w:r w:rsidR="00B01695" w:rsidRPr="00B01695">
              <w:rPr>
                <w:rFonts w:ascii="Arial" w:eastAsia="Times New Roman" w:hAnsi="Arial" w:cs="Arial"/>
                <w:color w:val="000000"/>
                <w:lang w:bidi="ar-SA"/>
              </w:rPr>
              <w:t xml:space="preserve"> </w:t>
            </w:r>
            <w:r w:rsidR="00B01695" w:rsidRPr="00B01695">
              <w:rPr>
                <w:rFonts w:ascii="Arial" w:eastAsia="Times New Roman" w:hAnsi="Arial" w:cs="Arial"/>
                <w:color w:val="000000"/>
                <w:lang w:bidi="ar-SA"/>
              </w:rPr>
              <w:t>capacitacion</w:t>
            </w:r>
            <w:r w:rsidR="00B01695">
              <w:rPr>
                <w:rFonts w:ascii="Arial" w:eastAsia="Times New Roman" w:hAnsi="Arial" w:cs="Arial"/>
                <w:color w:val="000000"/>
                <w:lang w:bidi="ar-SA"/>
              </w:rPr>
              <w:t>es</w:t>
            </w:r>
            <w:r w:rsidR="00B01695" w:rsidRPr="00B01695">
              <w:rPr>
                <w:rFonts w:ascii="Arial" w:eastAsia="Times New Roman" w:hAnsi="Arial" w:cs="Arial"/>
                <w:color w:val="000000"/>
                <w:lang w:bidi="ar-SA"/>
              </w:rPr>
              <w:t xml:space="preserve"> institucional</w:t>
            </w:r>
            <w:r w:rsidR="00B01695">
              <w:rPr>
                <w:rFonts w:ascii="Arial" w:eastAsia="Times New Roman" w:hAnsi="Arial" w:cs="Arial"/>
                <w:color w:val="000000"/>
                <w:lang w:bidi="ar-SA"/>
              </w:rPr>
              <w:t xml:space="preserve">es </w:t>
            </w:r>
            <w:r w:rsidR="00B01695" w:rsidRPr="00B01695">
              <w:rPr>
                <w:rFonts w:ascii="Arial" w:eastAsia="Times New Roman" w:hAnsi="Arial" w:cs="Arial"/>
                <w:color w:val="000000"/>
                <w:lang w:bidi="ar-SA"/>
              </w:rPr>
              <w:t>asignada por la Secretaría del Deporte y la Recreación, participando de manera activa en las orientaciones brindadas por el equipo técnico, con el fin de fortalecer mis conocimientos y mejorar el apoyo operativo y asistencial en las actividades propias del cargo.</w:t>
            </w:r>
          </w:p>
          <w:p w14:paraId="57F31583" w14:textId="77777777" w:rsidR="003B2AED" w:rsidRDefault="003B2AED" w:rsidP="001613EF">
            <w:pPr>
              <w:rPr>
                <w:color w:val="000000"/>
              </w:rPr>
            </w:pPr>
          </w:p>
          <w:p w14:paraId="1A9747D3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855637B" w14:textId="77777777" w:rsidR="00B01695" w:rsidRDefault="00B01695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02B4B9" w14:textId="18D05E69" w:rsidR="003B2AED" w:rsidRDefault="001613EF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011E9D">
              <w:rPr>
                <w:rFonts w:ascii="Arial" w:hAnsi="Arial" w:cs="Arial"/>
                <w:color w:val="000000"/>
              </w:rPr>
              <w:t xml:space="preserve"> </w:t>
            </w:r>
            <w:r w:rsidR="00B01695" w:rsidRPr="001613EF">
              <w:rPr>
                <w:rFonts w:ascii="Arial" w:hAnsi="Arial" w:cs="Arial"/>
                <w:color w:val="000000"/>
              </w:rPr>
              <w:t xml:space="preserve">Brindé apoyo </w:t>
            </w:r>
            <w:r w:rsidR="00B01695" w:rsidRPr="005F2055">
              <w:rPr>
                <w:rFonts w:ascii="Arial" w:hAnsi="Arial" w:cs="Arial"/>
                <w:color w:val="000000"/>
                <w:lang w:val="es-CO"/>
              </w:rPr>
              <w:t>en la conservación y resguardo de los insumos y materiales empleados durante las reuniones, realizando el seguimiento y control necesarios para garantizar su adecuado uso y disponibilidad.</w:t>
            </w:r>
          </w:p>
          <w:p w14:paraId="4FBD9535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70FA804" w14:textId="0CFB5EEB" w:rsidR="003B2AED" w:rsidRPr="00011E9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</w:tc>
      </w:tr>
      <w:tr w:rsidR="001613EF" w:rsidRPr="005F2055" w14:paraId="2541DFA6" w14:textId="77777777" w:rsidTr="005F2055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923E1F" w14:textId="599866AE" w:rsidR="005F2055" w:rsidRDefault="001613EF" w:rsidP="00167EB2">
            <w:pPr>
              <w:pStyle w:val="Standard"/>
              <w:ind w:right="-1191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167EB2">
              <w:rPr>
                <w:rFonts w:ascii="Arial" w:hAnsi="Arial" w:cs="Arial"/>
                <w:lang w:val="es-CO"/>
              </w:rPr>
              <w:t xml:space="preserve"> </w:t>
            </w:r>
            <w:hyperlink r:id="rId8" w:history="1">
              <w:r w:rsidR="005F2055" w:rsidRPr="005512E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https://drive.google.com/drive/folders/157UDYe_dTEI31BFmWuxAB_Ud7G0kuCeA?usp=drive_link</w:t>
              </w:r>
            </w:hyperlink>
          </w:p>
          <w:p w14:paraId="094B3521" w14:textId="6883AE04" w:rsidR="005F2055" w:rsidRPr="005F2055" w:rsidRDefault="005F2055" w:rsidP="00167EB2">
            <w:pPr>
              <w:pStyle w:val="Standard"/>
              <w:ind w:right="-1191"/>
              <w:rPr>
                <w:rFonts w:ascii="Arial" w:hAnsi="Arial" w:cs="Arial"/>
                <w:lang w:val="es-CO"/>
              </w:rPr>
            </w:pPr>
          </w:p>
        </w:tc>
      </w:tr>
      <w:tr w:rsidR="001613EF" w:rsidRPr="005D5BD8" w14:paraId="1AF6CF3D" w14:textId="77777777" w:rsidTr="005F2055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98E16D1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613EF" w:rsidRPr="005D5BD8" w14:paraId="4FED582E" w14:textId="77777777" w:rsidTr="00011E9D">
        <w:trPr>
          <w:trHeight w:val="1482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97B00BB" w:rsidR="001613EF" w:rsidRPr="005D5BD8" w:rsidRDefault="00984873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984873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61A70F50" wp14:editId="762A16B5">
                  <wp:extent cx="2343796" cy="581025"/>
                  <wp:effectExtent l="0" t="0" r="0" b="0"/>
                  <wp:docPr id="139435945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807" cy="583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3EF" w:rsidRPr="005D5BD8" w14:paraId="2FA2ACED" w14:textId="77777777" w:rsidTr="00011E9D">
        <w:trPr>
          <w:trHeight w:val="77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1613EF" w:rsidRPr="005D5BD8" w:rsidRDefault="001613EF" w:rsidP="001613EF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3FCCC454" w:rsidR="001613EF" w:rsidRDefault="00B01695" w:rsidP="001613EF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1613EF" w:rsidRPr="0007422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1613EF" w:rsidRPr="0007422A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9A66" w14:textId="77777777" w:rsidR="003E3BF8" w:rsidRDefault="003E3BF8">
      <w:r>
        <w:separator/>
      </w:r>
    </w:p>
  </w:endnote>
  <w:endnote w:type="continuationSeparator" w:id="0">
    <w:p w14:paraId="041DE219" w14:textId="77777777" w:rsidR="003E3BF8" w:rsidRDefault="003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0DB78" w14:textId="77777777" w:rsidR="003E3BF8" w:rsidRDefault="003E3BF8">
      <w:r>
        <w:separator/>
      </w:r>
    </w:p>
  </w:footnote>
  <w:footnote w:type="continuationSeparator" w:id="0">
    <w:p w14:paraId="19757D65" w14:textId="77777777" w:rsidR="003E3BF8" w:rsidRDefault="003E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289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1E9D"/>
    <w:rsid w:val="0001419A"/>
    <w:rsid w:val="000157C2"/>
    <w:rsid w:val="000250D0"/>
    <w:rsid w:val="00045370"/>
    <w:rsid w:val="000468C5"/>
    <w:rsid w:val="00073BA6"/>
    <w:rsid w:val="0007422A"/>
    <w:rsid w:val="001613EF"/>
    <w:rsid w:val="00163D4B"/>
    <w:rsid w:val="00167EB2"/>
    <w:rsid w:val="00171DB7"/>
    <w:rsid w:val="00204372"/>
    <w:rsid w:val="00240528"/>
    <w:rsid w:val="002419CE"/>
    <w:rsid w:val="002601CF"/>
    <w:rsid w:val="0029215F"/>
    <w:rsid w:val="00295CCB"/>
    <w:rsid w:val="002B760E"/>
    <w:rsid w:val="002C4F58"/>
    <w:rsid w:val="002F4A5F"/>
    <w:rsid w:val="00362E6D"/>
    <w:rsid w:val="00367907"/>
    <w:rsid w:val="003B2AED"/>
    <w:rsid w:val="003E3BF8"/>
    <w:rsid w:val="004014EE"/>
    <w:rsid w:val="004256B8"/>
    <w:rsid w:val="00443F18"/>
    <w:rsid w:val="0045640E"/>
    <w:rsid w:val="00465FD1"/>
    <w:rsid w:val="00473ADB"/>
    <w:rsid w:val="004A5F6F"/>
    <w:rsid w:val="004C3F82"/>
    <w:rsid w:val="004D1423"/>
    <w:rsid w:val="004E171A"/>
    <w:rsid w:val="004F2CFE"/>
    <w:rsid w:val="00507C71"/>
    <w:rsid w:val="00536D83"/>
    <w:rsid w:val="00590BA3"/>
    <w:rsid w:val="005A1B70"/>
    <w:rsid w:val="005A4177"/>
    <w:rsid w:val="005C74C6"/>
    <w:rsid w:val="005D5BD8"/>
    <w:rsid w:val="005F2055"/>
    <w:rsid w:val="00607D31"/>
    <w:rsid w:val="006164A5"/>
    <w:rsid w:val="006A4817"/>
    <w:rsid w:val="006C7482"/>
    <w:rsid w:val="006D799F"/>
    <w:rsid w:val="006E0EFA"/>
    <w:rsid w:val="006F3079"/>
    <w:rsid w:val="00704AA5"/>
    <w:rsid w:val="00705B65"/>
    <w:rsid w:val="00715223"/>
    <w:rsid w:val="007407A6"/>
    <w:rsid w:val="00782FC1"/>
    <w:rsid w:val="00787014"/>
    <w:rsid w:val="007929CF"/>
    <w:rsid w:val="007C75BE"/>
    <w:rsid w:val="00800428"/>
    <w:rsid w:val="00807A8E"/>
    <w:rsid w:val="0084215A"/>
    <w:rsid w:val="00844886"/>
    <w:rsid w:val="00854A34"/>
    <w:rsid w:val="008A59D0"/>
    <w:rsid w:val="008C6DE7"/>
    <w:rsid w:val="008D089E"/>
    <w:rsid w:val="008F72F0"/>
    <w:rsid w:val="00954B62"/>
    <w:rsid w:val="0096672E"/>
    <w:rsid w:val="00984873"/>
    <w:rsid w:val="00986A59"/>
    <w:rsid w:val="009A27B2"/>
    <w:rsid w:val="009A6342"/>
    <w:rsid w:val="009B4351"/>
    <w:rsid w:val="009C1080"/>
    <w:rsid w:val="009C1172"/>
    <w:rsid w:val="009C7CA6"/>
    <w:rsid w:val="00A06B20"/>
    <w:rsid w:val="00A26837"/>
    <w:rsid w:val="00A618C3"/>
    <w:rsid w:val="00A960FB"/>
    <w:rsid w:val="00AB4445"/>
    <w:rsid w:val="00B0169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504"/>
    <w:rsid w:val="00C0587C"/>
    <w:rsid w:val="00C158A0"/>
    <w:rsid w:val="00C3455C"/>
    <w:rsid w:val="00C72FDE"/>
    <w:rsid w:val="00C80A15"/>
    <w:rsid w:val="00CA238B"/>
    <w:rsid w:val="00CC1C0E"/>
    <w:rsid w:val="00CD0D47"/>
    <w:rsid w:val="00CD58B2"/>
    <w:rsid w:val="00CF528D"/>
    <w:rsid w:val="00CF5465"/>
    <w:rsid w:val="00CF5C40"/>
    <w:rsid w:val="00D26371"/>
    <w:rsid w:val="00D26BB5"/>
    <w:rsid w:val="00D34D28"/>
    <w:rsid w:val="00D679CD"/>
    <w:rsid w:val="00DA313F"/>
    <w:rsid w:val="00DC30A0"/>
    <w:rsid w:val="00E92A96"/>
    <w:rsid w:val="00EA1FE8"/>
    <w:rsid w:val="00ED2A7A"/>
    <w:rsid w:val="00ED4128"/>
    <w:rsid w:val="00F00FD4"/>
    <w:rsid w:val="00F36662"/>
    <w:rsid w:val="00F52549"/>
    <w:rsid w:val="00F60993"/>
    <w:rsid w:val="00F72EB1"/>
    <w:rsid w:val="00F77E28"/>
    <w:rsid w:val="00F848F8"/>
    <w:rsid w:val="00F93763"/>
    <w:rsid w:val="00FA7493"/>
    <w:rsid w:val="00FB441C"/>
    <w:rsid w:val="00FC095C"/>
    <w:rsid w:val="00FE3A28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67E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7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57UDYe_dTEI31BFmWuxAB_Ud7G0kuCeA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C7EA-FEDC-4B0F-A101-47E22D61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614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Jhoan Tovar</cp:lastModifiedBy>
  <cp:revision>21</cp:revision>
  <cp:lastPrinted>2025-12-04T16:31:00Z</cp:lastPrinted>
  <dcterms:created xsi:type="dcterms:W3CDTF">2025-06-11T05:09:00Z</dcterms:created>
  <dcterms:modified xsi:type="dcterms:W3CDTF">2025-12-04T16:31:00Z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